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Superintendencia de Seguridad Siniestral.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115685" cy="788202"/>
                <wp:effectExtent b="0" l="0" r="0" t="0"/>
                <wp:wrapTopAndBottom distB="0" dist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88150" y="3395375"/>
                          <a:ext cx="6115685" cy="788202"/>
                          <a:chOff x="2288150" y="3395375"/>
                          <a:chExt cx="6115700" cy="769250"/>
                        </a:xfrm>
                      </wpg:grpSpPr>
                      <wpg:grpSp>
                        <wpg:cNvGrpSpPr/>
                        <wpg:grpSpPr>
                          <a:xfrm>
                            <a:off x="2288158" y="3395396"/>
                            <a:ext cx="6115685" cy="769209"/>
                            <a:chOff x="2288000" y="3404675"/>
                            <a:chExt cx="6115725" cy="750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88000" y="3404675"/>
                              <a:ext cx="6115725" cy="75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88001" y="3404680"/>
                              <a:ext cx="6115700" cy="750189"/>
                              <a:chOff x="2288150" y="3414375"/>
                              <a:chExt cx="6115700" cy="7312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88150" y="3414375"/>
                                <a:ext cx="6115700" cy="731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88158" y="3414389"/>
                                <a:ext cx="6115685" cy="731223"/>
                                <a:chOff x="2288150" y="3423875"/>
                                <a:chExt cx="6115700" cy="71225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288150" y="3423875"/>
                                  <a:ext cx="6115700" cy="71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88158" y="3423885"/>
                                  <a:ext cx="6115685" cy="712230"/>
                                  <a:chOff x="2288150" y="3433375"/>
                                  <a:chExt cx="6115700" cy="693250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288150" y="3433375"/>
                                    <a:ext cx="6115700" cy="693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288158" y="3433381"/>
                                    <a:ext cx="6115685" cy="693238"/>
                                    <a:chOff x="2288025" y="3442500"/>
                                    <a:chExt cx="6115725" cy="674275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288025" y="3442500"/>
                                      <a:ext cx="6115725" cy="674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2288039" y="3442517"/>
                                      <a:ext cx="6115700" cy="674238"/>
                                      <a:chOff x="2288150" y="3452350"/>
                                      <a:chExt cx="6115700" cy="655300"/>
                                    </a:xfrm>
                                  </wpg:grpSpPr>
                                  <wps:wsp>
                                    <wps:cNvSpPr/>
                                    <wps:cNvPr id="13" name="Shape 13"/>
                                    <wps:spPr>
                                      <a:xfrm>
                                        <a:off x="2288150" y="3452350"/>
                                        <a:ext cx="6115700" cy="65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2288158" y="3452374"/>
                                        <a:ext cx="6115685" cy="655252"/>
                                        <a:chOff x="2288150" y="3461850"/>
                                        <a:chExt cx="6115700" cy="636300"/>
                                      </a:xfrm>
                                    </wpg:grpSpPr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2288150" y="3461850"/>
                                          <a:ext cx="6115700" cy="63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2288158" y="3461871"/>
                                          <a:ext cx="6115685" cy="636259"/>
                                          <a:chOff x="2288150" y="3471350"/>
                                          <a:chExt cx="6115700" cy="617300"/>
                                        </a:xfrm>
                                      </wpg:grpSpPr>
                                      <wps:wsp>
                                        <wps:cNvSpPr/>
                                        <wps:cNvPr id="17" name="Shape 17"/>
                                        <wps:spPr>
                                          <a:xfrm>
                                            <a:off x="2288150" y="3471350"/>
                                            <a:ext cx="6115700" cy="61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2288158" y="3471367"/>
                                            <a:ext cx="6115685" cy="617266"/>
                                            <a:chOff x="2288150" y="3480850"/>
                                            <a:chExt cx="6115700" cy="598300"/>
                                          </a:xfrm>
                                        </wpg:grpSpPr>
                                        <wps:wsp>
                                          <wps:cNvSpPr/>
                                          <wps:cNvPr id="19" name="Shape 19"/>
                                          <wps:spPr>
                                            <a:xfrm>
                                              <a:off x="2288150" y="3480850"/>
                                              <a:ext cx="6115700" cy="598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2288158" y="3480863"/>
                                              <a:ext cx="6115685" cy="598274"/>
                                              <a:chOff x="2288150" y="3490350"/>
                                              <a:chExt cx="6115700" cy="579300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21" name="Shape 21"/>
                                            <wps:spPr>
                                              <a:xfrm>
                                                <a:off x="2288150" y="3490350"/>
                                                <a:ext cx="6115700" cy="5793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2288158" y="3490360"/>
                                                <a:ext cx="6115685" cy="579281"/>
                                                <a:chOff x="2288150" y="3499850"/>
                                                <a:chExt cx="6115700" cy="560300"/>
                                              </a:xfrm>
                                            </wpg:grpSpPr>
                                            <wps:wsp>
                                              <wps:cNvSpPr/>
                                              <wps:cNvPr id="23" name="Shape 23"/>
                                              <wps:spPr>
                                                <a:xfrm>
                                                  <a:off x="2288150" y="3499850"/>
                                                  <a:ext cx="6115700" cy="560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spacing w:after="0" w:before="0" w:line="240"/>
                                                      <w:ind w:left="0" w:right="0" w:firstLine="0"/>
                                                      <w:jc w:val="left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GrpSpPr/>
                                              <wpg:grpSpPr>
                                                <a:xfrm>
                                                  <a:off x="2288158" y="3499856"/>
                                                  <a:ext cx="6115685" cy="560288"/>
                                                  <a:chOff x="2288150" y="3509350"/>
                                                  <a:chExt cx="6115700" cy="541300"/>
                                                </a:xfrm>
                                              </wpg:grpSpPr>
                                              <wps:wsp>
                                                <wps:cNvSpPr/>
                                                <wps:cNvPr id="25" name="Shape 25"/>
                                                <wps:spPr>
                                                  <a:xfrm>
                                                    <a:off x="2288150" y="3509350"/>
                                                    <a:ext cx="6115700" cy="541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000000" w:rsidDel="00000000" w:rsidP="00000000" w:rsidRDefault="00000000" w:rsidRPr="00000000">
                                                      <w:pPr>
                                                        <w:spacing w:after="0" w:before="0" w:line="240"/>
                                                        <w:ind w:left="0" w:right="0" w:firstLine="0"/>
                                                        <w:jc w:val="left"/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anchorCtr="0" anchor="ctr" bIns="91425" lIns="91425" spcFirstLastPara="1" rIns="91425" wrap="square" tIns="91425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GrpSpPr/>
                                                <wpg:grpSpPr>
                                                  <a:xfrm>
                                                    <a:off x="2288158" y="3509353"/>
                                                    <a:ext cx="6115685" cy="541295"/>
                                                    <a:chOff x="2288150" y="3518825"/>
                                                    <a:chExt cx="6115700" cy="522350"/>
                                                  </a:xfrm>
                                                </wpg:grpSpPr>
                                                <wps:wsp>
                                                  <wps:cNvSpPr/>
                                                  <wps:cNvPr id="27" name="Shape 27"/>
                                                  <wps:spPr>
                                                    <a:xfrm>
                                                      <a:off x="2288150" y="3518825"/>
                                                      <a:ext cx="6115700" cy="5223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000000" w:rsidDel="00000000" w:rsidP="00000000" w:rsidRDefault="00000000" w:rsidRPr="00000000">
                                                        <w:pPr>
                                                          <w:spacing w:after="0" w:before="0" w:line="240"/>
                                                          <w:ind w:left="0" w:right="0" w:firstLine="0"/>
                                                          <w:jc w:val="left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anchorCtr="0" anchor="ctr" bIns="91425" lIns="91425" spcFirstLastPara="1" rIns="91425" wrap="square" tIns="91425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GrpSpPr/>
                                                  <wpg:grpSpPr>
                                                    <a:xfrm>
                                                      <a:off x="2288158" y="3518849"/>
                                                      <a:ext cx="6115685" cy="522302"/>
                                                      <a:chOff x="2288150" y="3528325"/>
                                                      <a:chExt cx="6115700" cy="503350"/>
                                                    </a:xfrm>
                                                  </wpg:grpSpPr>
                                                  <wps:wsp>
                                                    <wps:cNvSpPr/>
                                                    <wps:cNvPr id="29" name="Shape 29"/>
                                                    <wps:spPr>
                                                      <a:xfrm>
                                                        <a:off x="2288150" y="3528325"/>
                                                        <a:ext cx="6115700" cy="5033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00000" w:rsidDel="00000000" w:rsidP="00000000" w:rsidRDefault="00000000" w:rsidRPr="00000000">
                                                          <w:pPr>
                                                            <w:spacing w:after="0" w:before="0" w:line="240"/>
                                                            <w:ind w:left="0" w:right="0" w:firstLine="0"/>
                                                            <w:jc w:val="left"/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anchorCtr="0" anchor="ctr" bIns="91425" lIns="91425" spcFirstLastPara="1" rIns="91425" wrap="square" tIns="91425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GrpSpPr/>
                                                    <wpg:grpSpPr>
                                                      <a:xfrm>
                                                        <a:off x="2288158" y="3528346"/>
                                                        <a:ext cx="6115685" cy="503309"/>
                                                        <a:chOff x="2288150" y="3537825"/>
                                                        <a:chExt cx="6115700" cy="484350"/>
                                                      </a:xfrm>
                                                    </wpg:grpSpPr>
                                                    <wps:wsp>
                                                      <wps:cNvSpPr/>
                                                      <wps:cNvPr id="31" name="Shape 31"/>
                                                      <wps:spPr>
                                                        <a:xfrm>
                                                          <a:off x="2288150" y="3537825"/>
                                                          <a:ext cx="6115700" cy="4843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000000" w:rsidDel="00000000" w:rsidP="00000000" w:rsidRDefault="00000000" w:rsidRPr="00000000">
                                                            <w:pPr>
                                                              <w:spacing w:after="0" w:before="0" w:line="240"/>
                                                              <w:ind w:left="0" w:right="0" w:firstLine="0"/>
                                                              <w:jc w:val="left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anchorCtr="0" anchor="ctr" bIns="91425" lIns="91425" spcFirstLastPara="1" rIns="91425" wrap="square" tIns="91425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GrpSpPr/>
                                                      <wpg:grpSpPr>
                                                        <a:xfrm>
                                                          <a:off x="2288158" y="3537842"/>
                                                          <a:ext cx="6115685" cy="484317"/>
                                                          <a:chOff x="2288150" y="3547325"/>
                                                          <a:chExt cx="6115700" cy="465350"/>
                                                        </a:xfrm>
                                                      </wpg:grpSpPr>
                                                      <wps:wsp>
                                                        <wps:cNvSpPr/>
                                                        <wps:cNvPr id="33" name="Shape 33"/>
                                                        <wps:spPr>
                                                          <a:xfrm>
                                                            <a:off x="2288150" y="3547325"/>
                                                            <a:ext cx="6115700" cy="46535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000000" w:rsidDel="00000000" w:rsidP="00000000" w:rsidRDefault="00000000" w:rsidRPr="00000000">
                                                              <w:pPr>
                                                                <w:spacing w:after="0" w:before="0" w:line="240"/>
                                                                <w:ind w:left="0" w:right="0" w:firstLine="0"/>
                                                                <w:jc w:val="left"/>
                                                                <w:textDirection w:val="btLr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anchorCtr="0" anchor="ctr" bIns="91425" lIns="91425" spcFirstLastPara="1" rIns="91425" wrap="square" tIns="91425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2288158" y="3547338"/>
                                                            <a:ext cx="6115685" cy="465324"/>
                                                            <a:chOff x="2288150" y="3556825"/>
                                                            <a:chExt cx="6115700" cy="446350"/>
                                                          </a:xfrm>
                                                        </wpg:grpSpPr>
                                                        <wps:wsp>
                                                          <wps:cNvSpPr/>
                                                          <wps:cNvPr id="35" name="Shape 35"/>
                                                          <wps:spPr>
                                                            <a:xfrm>
                                                              <a:off x="2288150" y="3556825"/>
                                                              <a:ext cx="6115700" cy="44635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000000" w:rsidDel="00000000" w:rsidP="00000000" w:rsidRDefault="00000000" w:rsidRPr="00000000">
                                                                <w:pPr>
                                                                  <w:spacing w:after="0" w:before="0" w:line="240"/>
                                                                  <w:ind w:left="0" w:right="0" w:firstLine="0"/>
                                                                  <w:jc w:val="left"/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anchorCtr="0" anchor="ctr" bIns="91425" lIns="91425" spcFirstLastPara="1" rIns="91425" wrap="square" tIns="91425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2288158" y="3556835"/>
                                                              <a:ext cx="6115685" cy="446331"/>
                                                              <a:chOff x="2288150" y="3566325"/>
                                                              <a:chExt cx="6115700" cy="42735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SpPr/>
                                                            <wps:cNvPr id="37" name="Shape 37"/>
                                                            <wps:spPr>
                                                              <a:xfrm>
                                                                <a:off x="2288150" y="3566325"/>
                                                                <a:ext cx="6115700" cy="4273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000000" w:rsidDel="00000000" w:rsidP="00000000" w:rsidRDefault="00000000" w:rsidRPr="00000000">
                                                                  <w:pPr>
                                                                    <w:spacing w:after="0" w:before="0" w:line="240"/>
                                                                    <w:ind w:left="0" w:right="0" w:firstLine="0"/>
                                                                    <w:jc w:val="left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anchorCtr="0" anchor="ctr" bIns="91425" lIns="91425" spcFirstLastPara="1" rIns="91425" wrap="square" tIns="91425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2288158" y="3566331"/>
                                                                <a:ext cx="6115685" cy="427338"/>
                                                                <a:chOff x="2288150" y="3575825"/>
                                                                <a:chExt cx="6115700" cy="408350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SpPr/>
                                                              <wps:cNvPr id="39" name="Shape 39"/>
                                                              <wps:spPr>
                                                                <a:xfrm>
                                                                  <a:off x="2288150" y="3575825"/>
                                                                  <a:ext cx="6115700" cy="40835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 w:rsidR="00000000" w:rsidDel="00000000" w:rsidP="00000000" w:rsidRDefault="00000000" w:rsidRPr="00000000">
                                                                    <w:pPr>
                                                                      <w:spacing w:after="0" w:before="0" w:line="240"/>
                                                                      <w:ind w:left="0" w:right="0" w:firstLine="0"/>
                                                                      <w:jc w:val="left"/>
                                                                      <w:textDirection w:val="btLr"/>
                                                                    </w:pP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anchorCtr="0" anchor="ctr" bIns="91425" lIns="91425" spcFirstLastPara="1" rIns="91425" wrap="square" tIns="91425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2288158" y="3575828"/>
                                                                  <a:ext cx="6115685" cy="408345"/>
                                                                  <a:chOff x="2288150" y="3585675"/>
                                                                  <a:chExt cx="6115700" cy="388650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SpPr/>
                                                                <wps:cNvPr id="41" name="Shape 41"/>
                                                                <wps:spPr>
                                                                  <a:xfrm>
                                                                    <a:off x="2288150" y="3585675"/>
                                                                    <a:ext cx="6115700" cy="38865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</wps:spPr>
                                                                <wps:txbx>
                                                                  <w:txbxContent>
                                                                    <w:p w:rsidR="00000000" w:rsidDel="00000000" w:rsidP="00000000" w:rsidRDefault="00000000" w:rsidRPr="00000000">
                                                                      <w:pPr>
                                                                        <w:spacing w:after="0" w:before="0" w:line="240"/>
                                                                        <w:ind w:left="0" w:right="0" w:firstLine="0"/>
                                                                        <w:jc w:val="left"/>
                                                                        <w:textDirection w:val="btLr"/>
                                                                      </w:pP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anchorCtr="0" anchor="ctr" bIns="91425" lIns="91425" spcFirstLastPara="1" rIns="91425" wrap="square" tIns="91425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GrpSpPr/>
                                                                <wpg:grpSpPr>
                                                                  <a:xfrm>
                                                                    <a:off x="2288158" y="3585690"/>
                                                                    <a:ext cx="6115685" cy="388620"/>
                                                                    <a:chOff x="2311653" y="3594580"/>
                                                                    <a:chExt cx="6116320" cy="370825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SpPr/>
                                                                  <wps:cNvPr id="43" name="Shape 43"/>
                                                                  <wps:spPr>
                                                                    <a:xfrm>
                                                                      <a:off x="2311653" y="3594580"/>
                                                                      <a:ext cx="6116300" cy="37082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wps:spPr>
                                                                  <wps:txbx>
                                                                    <w:txbxContent>
                                                                      <w:p w:rsidR="00000000" w:rsidDel="00000000" w:rsidP="00000000" w:rsidRDefault="00000000" w:rsidRPr="00000000">
                                                                        <w:pPr>
                                                                          <w:spacing w:after="0" w:before="0" w:line="240"/>
                                                                          <w:ind w:left="0" w:right="0" w:firstLine="0"/>
                                                                          <w:jc w:val="left"/>
                                                                          <w:textDirection w:val="btLr"/>
                                                                        </w:pPr>
                                                                      </w:p>
                                                                    </w:txbxContent>
                                                                  </wps:txbx>
                                                                  <wps:bodyPr anchorCtr="0" anchor="ctr" bIns="91425" lIns="91425" spcFirstLastPara="1" rIns="91425" wrap="square" tIns="91425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GrpSpPr/>
                                                                  <wpg:grpSpPr>
                                                                    <a:xfrm>
                                                                      <a:off x="2311653" y="3594580"/>
                                                                      <a:ext cx="6116320" cy="370825"/>
                                                                      <a:chOff x="0" y="0"/>
                                                                      <a:chExt cx="6116320" cy="370825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SpPr/>
                                                                    <wps:cNvPr id="45" name="Shape 45"/>
                                                                    <wps:spPr>
                                                                      <a:xfrm>
                                                                        <a:off x="0" y="0"/>
                                                                        <a:ext cx="6068675" cy="370825"/>
                                                                      </a:xfrm>
                                                                      <a:prstGeom prst="rect">
                                                                        <a:avLst/>
                                                                      </a:prstGeom>
                                                                      <a:noFill/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</wps:spPr>
                                                                    <wps:txbx>
                                                                      <w:txbxContent>
                                                                        <w:p w:rsidR="00000000" w:rsidDel="00000000" w:rsidP="00000000" w:rsidRDefault="00000000" w:rsidRPr="00000000">
                                                                          <w:pPr>
                                                                            <w:spacing w:after="0" w:before="0" w:line="240"/>
                                                                            <w:ind w:left="0" w:right="0" w:firstLine="0"/>
                                                                            <w:jc w:val="left"/>
                                                                            <w:textDirection w:val="btLr"/>
                                                                          </w:pPr>
                                                                        </w:p>
                                                                      </w:txbxContent>
                                                                    </wps:txbx>
                                                                    <wps:bodyPr anchorCtr="0" anchor="ctr" bIns="91425" lIns="91425" spcFirstLastPara="1" rIns="91425" wrap="square" tIns="91425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s:wsp>
                                                                    <wps:cNvSpPr/>
                                                                    <wps:cNvPr id="46" name="Shape 46"/>
                                                                    <wps:spPr>
                                                                      <a:xfrm>
                                                                        <a:off x="0" y="0"/>
                                                                        <a:ext cx="6068695" cy="364490"/>
                                                                      </a:xfrm>
                                                                      <a:custGeom>
                                                                        <a:rect b="b" l="l" r="r" t="t"/>
                                                                        <a:pathLst>
                                                                          <a:path extrusionOk="0" h="364490" w="6068695">
                                                                            <a:moveTo>
                                                                              <a:pt x="6068314" y="0"/>
                                                                            </a:moveTo>
                                                                            <a:lnTo>
                                                                              <a:pt x="0" y="0"/>
                                                                            </a:lnTo>
                                                                            <a:lnTo>
                                                                              <a:pt x="0" y="364235"/>
                                                                            </a:lnTo>
                                                                            <a:lnTo>
                                                                              <a:pt x="6068314" y="364235"/>
                                                                            </a:lnTo>
                                                                            <a:lnTo>
                                                                              <a:pt x="6068314" y="0"/>
                                                                            </a:lnTo>
                                                                            <a:close/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solidFill>
                                                                        <a:srgbClr val="F1F1F1"/>
                                                                      </a:solidFill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</wps:spPr>
                                                                    <wps:bodyPr anchorCtr="0" anchor="ctr" bIns="91425" lIns="91425" spcFirstLastPara="1" rIns="91425" wrap="square" tIns="91425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s:wsp>
                                                                    <wps:cNvSpPr/>
                                                                    <wps:cNvPr id="47" name="Shape 47"/>
                                                                    <wps:spPr>
                                                                      <a:xfrm>
                                                                        <a:off x="0" y="364236"/>
                                                                        <a:ext cx="6068695" cy="6350"/>
                                                                      </a:xfrm>
                                                                      <a:custGeom>
                                                                        <a:rect b="b" l="l" r="r" t="t"/>
                                                                        <a:pathLst>
                                                                          <a:path extrusionOk="0" h="6350" w="6068695">
                                                                            <a:moveTo>
                                                                              <a:pt x="6068314" y="0"/>
                                                                            </a:moveTo>
                                                                            <a:lnTo>
                                                                              <a:pt x="0" y="0"/>
                                                                            </a:lnTo>
                                                                            <a:lnTo>
                                                                              <a:pt x="0" y="6096"/>
                                                                            </a:lnTo>
                                                                            <a:lnTo>
                                                                              <a:pt x="6068314" y="6096"/>
                                                                            </a:lnTo>
                                                                            <a:lnTo>
                                                                              <a:pt x="6068314" y="0"/>
                                                                            </a:lnTo>
                                                                            <a:close/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</wps:spPr>
                                                                    <wps:bodyPr anchorCtr="0" anchor="ctr" bIns="91425" lIns="91425" spcFirstLastPara="1" rIns="91425" wrap="square" tIns="91425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s:wsp>
                                                                    <wps:cNvSpPr/>
                                                                    <wps:cNvPr id="48" name="Shape 48"/>
                                                                    <wps:spPr>
                                                                      <a:xfrm>
                                                                        <a:off x="47625" y="0"/>
                                                                        <a:ext cx="6068695" cy="364490"/>
                                                                      </a:xfrm>
                                                                      <a:prstGeom prst="rect">
                                                                        <a:avLst/>
                                                                      </a:prstGeom>
                                                                      <a:noFill/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</wps:spPr>
                                                                    <wps:txbx>
                                                                      <w:txbxContent>
                                                                        <w:p w:rsidR="00000000" w:rsidDel="00000000" w:rsidP="00000000" w:rsidRDefault="00000000" w:rsidRPr="00000000">
                                                                          <w:pPr>
                                                                            <w:spacing w:after="0" w:before="160" w:line="240"/>
                                                                            <w:ind w:left="27.000000476837158" w:right="0" w:firstLine="162.00000762939453"/>
                                                                            <w:jc w:val="left"/>
                                                                            <w:textDirection w:val="btLr"/>
                                                                          </w:pPr>
                                                                          <w:r w:rsidDel="00000000" w:rsidR="00000000" w:rsidRPr="00000000">
                                                                            <w:rPr>
                                                                              <w:rFonts w:ascii="Arial" w:cs="Arial" w:eastAsia="Arial" w:hAnsi="Arial"/>
                                                                              <w:b w:val="0"/>
                                                                              <w:i w:val="0"/>
                                                                              <w:smallCaps w:val="0"/>
                                                                              <w:strike w:val="0"/>
                                                                              <w:color w:val="00000a"/>
                                                                              <w:sz w:val="22"/>
                                                                              <w:vertAlign w:val="baseline"/>
                                                                            </w:rPr>
                                                                            <w:t xml:space="preserve">Curso de especialista en el transporte de sustancias peligrosas</w:t>
                                                                          </w:r>
                                                                          <w:r w:rsidDel="00000000" w:rsidR="00000000" w:rsidRPr="00000000">
                                                                            <w:rPr>
                                                                              <w:rFonts w:ascii="Arial" w:cs="Arial" w:eastAsia="Arial" w:hAnsi="Arial"/>
                                                                              <w:b w:val="0"/>
                                                                              <w:i w:val="0"/>
                                                                              <w:smallCaps w:val="0"/>
                                                                              <w:strike w:val="0"/>
                                                                              <w:color w:val="00000a"/>
                                                                              <w:sz w:val="22"/>
                                                                              <w:vertAlign w:val="baseline"/>
                                                                            </w:rPr>
                                                                            <w:t xml:space="preserve">.</w:t>
                                                                          </w:r>
                                                                        </w:p>
                                                                      </w:txbxContent>
                                                                    </wps:txbx>
                                                                    <wps:bodyPr anchorCtr="0" anchor="t" bIns="0" lIns="0" spcFirstLastPara="1" rIns="0" wrap="square" tIns="0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115685" cy="788202"/>
                <wp:effectExtent b="0" l="0" r="0" t="0"/>
                <wp:wrapTopAndBottom distB="0" distT="0"/>
                <wp:docPr id="2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685" cy="7882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Propicia esta iniciativa de capacitación, la necesidad que tiene la Dirección de Prevención Ecológica y Sustancias Peligrosas de contar con efectivos altamente capacitados para llevar adelante, no solo una adecuada y eficaz respuesta técnica operativa frente a un incidente, evento, emergencia o procedimiento, sino también poseer conocimientos sobre el amplio marco normativo vigente y cambiante en materia ambiental, lo cual permitirá, primeramente, jerarquizar profesionalmente al personal policial. Se procura proveer a las/los participantes los conocimientos y habilidades para ejecutar de manera segura una respuesta ante incidentes con materiales peligrosos en el transporte, con un correcto análisis a fin de estimar tipo y extensión del daño mediante el reconocimiento de marcas, construcciones, accesorios, etc. con el fin de establecer planes de acción, y análisis de la situación existente (HAZ-MAT I), y la información básica necesaria para reconocer y evaluar un incidente que involucre materiales peligrosos (HAZ-MAT II).</w:t>
      </w:r>
    </w:p>
    <w:p w:rsidR="00000000" w:rsidDel="00000000" w:rsidP="00000000" w:rsidRDefault="00000000" w:rsidRPr="00000000" w14:paraId="00000005">
      <w:pPr>
        <w:tabs>
          <w:tab w:val="left" w:leader="none" w:pos="284"/>
        </w:tabs>
        <w:spacing w:after="240" w:before="240" w:line="360" w:lineRule="auto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Destinatarios:</w:t>
      </w:r>
    </w:p>
    <w:p w:rsidR="00000000" w:rsidDel="00000000" w:rsidP="00000000" w:rsidRDefault="00000000" w:rsidRPr="00000000" w14:paraId="00000006">
      <w:pPr>
        <w:tabs>
          <w:tab w:val="left" w:leader="none" w:pos="284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capacitación estará destinada al personal policial perteneciente al Ministerio de Seguridad de la provincia de Buenos Aires. También estará destinada a otras instituciones, Fuerzas de Seguridad u Organismos Nacionales e Internacionales que se encuentren relacionados con las incumbencias de la Dirección de Prevención Ecológica y Sustancias Peligrosas.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presencial.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4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40 horas reloj.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5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 edición.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</w:t>
      </w:r>
      <w:r w:rsidDel="00000000" w:rsidR="00000000" w:rsidRPr="00000000">
        <w:rPr>
          <w:rFonts w:ascii="Arial" w:cs="Arial" w:eastAsia="Arial" w:hAnsi="Arial"/>
          <w:rtl w:val="0"/>
        </w:rPr>
        <w:t xml:space="preserve"> agosto.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6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25.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Medio de contacto: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863"/>
        </w:tabs>
        <w:spacing w:before="42"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materialespeligrosos01@gmail.com</w:t>
      </w:r>
    </w:p>
    <w:sectPr>
      <w:pgSz w:h="16840" w:w="11910" w:orient="portrait"/>
      <w:pgMar w:bottom="280" w:top="1100" w:left="1417" w:right="70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63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9EX7VZMjo6gUjhNH5ZntyCYytg==">CgMxLjA4AHIhMUdyRGFubUdURGNGaG5fQkhhc3JtNzFWVG9PbjBrV1Zz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2025-04-28T19:01:00Z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